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А Ц И Я 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74F8A" w:rsidRPr="00F74F8A" w:rsidTr="00F162EF">
        <w:tc>
          <w:tcPr>
            <w:tcW w:w="3190" w:type="dxa"/>
          </w:tcPr>
          <w:p w:rsidR="00F74F8A" w:rsidRPr="00F74F8A" w:rsidRDefault="00F74F8A" w:rsidP="00E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42E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2E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44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F8A" w:rsidRPr="00F74F8A" w:rsidRDefault="00F74F8A" w:rsidP="00EA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7E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F74F8A" w:rsidRPr="00F74F8A" w:rsidTr="00F162EF"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4F8A" w:rsidRPr="00F74F8A" w:rsidTr="00F162EF">
        <w:tc>
          <w:tcPr>
            <w:tcW w:w="2500" w:type="pct"/>
            <w:vAlign w:val="center"/>
          </w:tcPr>
          <w:p w:rsidR="00F74F8A" w:rsidRPr="006535D3" w:rsidRDefault="00F74F8A" w:rsidP="00514B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создании </w:t>
            </w:r>
            <w:r w:rsidR="002E0661" w:rsidRPr="006535D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комиссии </w:t>
            </w:r>
            <w:r w:rsidR="00E442E2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по социально-бытовому устройству жителей п</w:t>
            </w:r>
            <w:proofErr w:type="gramStart"/>
            <w:r w:rsidR="00E442E2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="00E442E2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убновка Киренского района</w:t>
            </w:r>
            <w:r w:rsidR="00383D9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, пострадавш</w:t>
            </w:r>
            <w:r w:rsidR="00514B8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их</w:t>
            </w:r>
            <w:r w:rsidR="00383D9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 в результате пожара 28.04.2017 года</w:t>
            </w:r>
          </w:p>
        </w:tc>
        <w:tc>
          <w:tcPr>
            <w:tcW w:w="2500" w:type="pct"/>
            <w:vAlign w:val="center"/>
          </w:tcPr>
          <w:p w:rsidR="00F74F8A" w:rsidRPr="00F74F8A" w:rsidRDefault="00F74F8A" w:rsidP="00F7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8E" w:rsidRPr="00F74F8A" w:rsidRDefault="00514B8E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E2" w:rsidRPr="00A761FC" w:rsidRDefault="00514B8E" w:rsidP="00C8556C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В</w:t>
      </w:r>
      <w:r w:rsidR="00E442E2" w:rsidRPr="00A761FC">
        <w:rPr>
          <w:rFonts w:ascii="Times New Roman" w:hAnsi="Times New Roman" w:cs="Times New Roman"/>
          <w:b w:val="0"/>
          <w:color w:val="000000" w:themeColor="text1"/>
        </w:rPr>
        <w:t xml:space="preserve"> целях защиты прав и интересов граждан,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пострадавших в результате пожара в п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.Б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>убновка Киренского района</w:t>
      </w:r>
      <w:r w:rsidR="00E442E2" w:rsidRPr="00A761F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28.04.2017 года,</w:t>
      </w:r>
      <w:r w:rsidR="00EA4DB3">
        <w:rPr>
          <w:rFonts w:ascii="Times New Roman" w:hAnsi="Times New Roman" w:cs="Times New Roman"/>
          <w:b w:val="0"/>
          <w:color w:val="000000" w:themeColor="text1"/>
        </w:rPr>
        <w:t xml:space="preserve"> руководствуясь </w:t>
      </w:r>
      <w:r w:rsidR="00A95055">
        <w:rPr>
          <w:rFonts w:ascii="Times New Roman" w:hAnsi="Times New Roman" w:cs="Times New Roman"/>
          <w:b w:val="0"/>
          <w:color w:val="000000" w:themeColor="text1"/>
        </w:rPr>
        <w:t>П</w:t>
      </w:r>
      <w:r w:rsidR="00EA4DB3">
        <w:rPr>
          <w:rFonts w:ascii="Times New Roman" w:hAnsi="Times New Roman" w:cs="Times New Roman"/>
          <w:b w:val="0"/>
          <w:color w:val="000000" w:themeColor="text1"/>
        </w:rPr>
        <w:t xml:space="preserve">остановлением администрации Киренского муниципального района от 28 апреля 2017 года № 232 «О введении режима функционирования «Чрезвычайная ситуация» на территории </w:t>
      </w:r>
      <w:proofErr w:type="spellStart"/>
      <w:r w:rsidR="00EA4DB3">
        <w:rPr>
          <w:rFonts w:ascii="Times New Roman" w:hAnsi="Times New Roman" w:cs="Times New Roman"/>
          <w:b w:val="0"/>
          <w:color w:val="000000" w:themeColor="text1"/>
        </w:rPr>
        <w:t>Бубновского</w:t>
      </w:r>
      <w:proofErr w:type="spellEnd"/>
      <w:r w:rsidR="00EA4DB3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образования», </w:t>
      </w:r>
    </w:p>
    <w:p w:rsidR="00F74F8A" w:rsidRPr="00795685" w:rsidRDefault="00F74F8A" w:rsidP="00F74F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74F8A" w:rsidRPr="00B63FF4" w:rsidRDefault="00F74F8A" w:rsidP="00197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F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442E2" w:rsidRDefault="00E442E2" w:rsidP="00E442E2">
      <w:pPr>
        <w:pStyle w:val="a6"/>
        <w:widowControl/>
        <w:numPr>
          <w:ilvl w:val="0"/>
          <w:numId w:val="1"/>
        </w:numPr>
        <w:suppressAutoHyphens w:val="0"/>
        <w:ind w:left="0" w:firstLine="225"/>
        <w:contextualSpacing w:val="0"/>
        <w:jc w:val="both"/>
      </w:pPr>
      <w:r>
        <w:t xml:space="preserve">Утвердить состав комиссии по </w:t>
      </w:r>
      <w:r w:rsidR="00DB297B">
        <w:t xml:space="preserve">социально-бытовому устройству </w:t>
      </w:r>
      <w:r w:rsidR="00C8556C" w:rsidRPr="00C8556C">
        <w:rPr>
          <w:bCs/>
          <w:shd w:val="clear" w:color="auto" w:fill="FFFFFF"/>
        </w:rPr>
        <w:t>жителей п</w:t>
      </w:r>
      <w:proofErr w:type="gramStart"/>
      <w:r w:rsidR="00C8556C" w:rsidRPr="00C8556C">
        <w:rPr>
          <w:bCs/>
          <w:shd w:val="clear" w:color="auto" w:fill="FFFFFF"/>
        </w:rPr>
        <w:t>.Б</w:t>
      </w:r>
      <w:proofErr w:type="gramEnd"/>
      <w:r w:rsidR="00C8556C" w:rsidRPr="00C8556C">
        <w:rPr>
          <w:bCs/>
          <w:shd w:val="clear" w:color="auto" w:fill="FFFFFF"/>
        </w:rPr>
        <w:t>убновка Киренского района, пострадавш</w:t>
      </w:r>
      <w:r w:rsidR="00514B8E">
        <w:rPr>
          <w:bCs/>
          <w:shd w:val="clear" w:color="auto" w:fill="FFFFFF"/>
        </w:rPr>
        <w:t>их</w:t>
      </w:r>
      <w:r w:rsidR="00C8556C" w:rsidRPr="00C8556C">
        <w:rPr>
          <w:bCs/>
          <w:shd w:val="clear" w:color="auto" w:fill="FFFFFF"/>
        </w:rPr>
        <w:t xml:space="preserve"> в результате пожара 28.04.2017 года</w:t>
      </w:r>
      <w:r>
        <w:t>, приложение № 1.</w:t>
      </w:r>
    </w:p>
    <w:p w:rsidR="00E442E2" w:rsidRPr="007A51E7" w:rsidRDefault="00E442E2" w:rsidP="00E442E2">
      <w:pPr>
        <w:pStyle w:val="a6"/>
        <w:numPr>
          <w:ilvl w:val="0"/>
          <w:numId w:val="1"/>
        </w:numPr>
        <w:ind w:left="0" w:hanging="18"/>
        <w:jc w:val="both"/>
      </w:pPr>
      <w:proofErr w:type="gramStart"/>
      <w:r w:rsidRPr="007A51E7">
        <w:t>Контроль за</w:t>
      </w:r>
      <w:proofErr w:type="gramEnd"/>
      <w:r w:rsidRPr="007A51E7">
        <w:t xml:space="preserve"> исполнением настоящего Постановления возложить на </w:t>
      </w:r>
      <w:r w:rsidR="00DB297B">
        <w:t xml:space="preserve">первого </w:t>
      </w:r>
      <w:r w:rsidRPr="007A51E7">
        <w:t xml:space="preserve">заместителя мэра – председателя комитета по </w:t>
      </w:r>
      <w:r w:rsidR="00DB297B">
        <w:t>социальной политике</w:t>
      </w:r>
      <w:r w:rsidRPr="007A51E7">
        <w:t xml:space="preserve"> администрации Киренского муниципального района </w:t>
      </w:r>
      <w:r w:rsidR="00DB297B">
        <w:t>Лещинского С.Ю.</w:t>
      </w:r>
    </w:p>
    <w:p w:rsidR="00E442E2" w:rsidRPr="00566EC0" w:rsidRDefault="00E442E2" w:rsidP="00E442E2">
      <w:pPr>
        <w:pStyle w:val="a6"/>
        <w:numPr>
          <w:ilvl w:val="0"/>
          <w:numId w:val="1"/>
        </w:numPr>
        <w:ind w:left="0" w:hanging="18"/>
        <w:contextualSpacing w:val="0"/>
        <w:jc w:val="both"/>
      </w:pPr>
      <w:r w:rsidRPr="00363ADB">
        <w:rPr>
          <w:rFonts w:eastAsia="Calibri"/>
        </w:rPr>
        <w:t xml:space="preserve">Настоящее постановление разместить на официальном сайте администрации               </w:t>
      </w:r>
      <w:r w:rsidRPr="00566EC0">
        <w:rPr>
          <w:rFonts w:eastAsia="Calibri"/>
        </w:rPr>
        <w:t xml:space="preserve">Киренского муниципального района:  http:kirenskrn.irkobl.ru. </w:t>
      </w:r>
    </w:p>
    <w:p w:rsidR="00E442E2" w:rsidRDefault="00E442E2" w:rsidP="00E442E2">
      <w:pPr>
        <w:pStyle w:val="a6"/>
        <w:widowControl/>
        <w:suppressAutoHyphens w:val="0"/>
        <w:spacing w:line="276" w:lineRule="auto"/>
        <w:ind w:left="502"/>
        <w:jc w:val="both"/>
      </w:pPr>
    </w:p>
    <w:p w:rsidR="00E442E2" w:rsidRDefault="00E442E2" w:rsidP="00E442E2">
      <w:pPr>
        <w:pStyle w:val="a6"/>
        <w:widowControl/>
        <w:suppressAutoHyphens w:val="0"/>
        <w:spacing w:line="276" w:lineRule="auto"/>
        <w:ind w:left="502"/>
        <w:jc w:val="both"/>
      </w:pPr>
    </w:p>
    <w:p w:rsidR="00E442E2" w:rsidRPr="009F5F5C" w:rsidRDefault="00E442E2" w:rsidP="00E442E2">
      <w:pPr>
        <w:pStyle w:val="a6"/>
        <w:widowControl/>
        <w:suppressAutoHyphens w:val="0"/>
        <w:spacing w:line="276" w:lineRule="auto"/>
        <w:ind w:left="502"/>
        <w:jc w:val="both"/>
      </w:pPr>
    </w:p>
    <w:p w:rsidR="00E442E2" w:rsidRPr="005B1B91" w:rsidRDefault="00E442E2" w:rsidP="00E442E2">
      <w:pPr>
        <w:jc w:val="both"/>
      </w:pPr>
    </w:p>
    <w:p w:rsidR="00E442E2" w:rsidRDefault="00E442E2" w:rsidP="00E442E2">
      <w:pPr>
        <w:keepNext/>
        <w:autoSpaceDE w:val="0"/>
        <w:autoSpaceDN w:val="0"/>
        <w:adjustRightInd w:val="0"/>
        <w:spacing w:after="0"/>
        <w:ind w:left="5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 района                                                                                       К.В. Свистелин</w:t>
      </w:r>
    </w:p>
    <w:p w:rsidR="00F74F8A" w:rsidRPr="002E0661" w:rsidRDefault="00F74F8A" w:rsidP="00F74F8A">
      <w:pPr>
        <w:spacing w:after="0" w:line="240" w:lineRule="auto"/>
        <w:ind w:firstLine="709"/>
        <w:jc w:val="both"/>
        <w:rPr>
          <w:rStyle w:val="FontStyle15"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ind w:firstLine="709"/>
        <w:jc w:val="both"/>
        <w:rPr>
          <w:rStyle w:val="FontStyle15"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F8A" w:rsidRDefault="00F74F8A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7B" w:rsidRDefault="00DB297B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E2" w:rsidRDefault="00E442E2" w:rsidP="00E442E2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Подготовил:</w:t>
      </w:r>
    </w:p>
    <w:p w:rsidR="00E442E2" w:rsidRDefault="00E442E2" w:rsidP="00E442E2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Кармадонова А.С.</w:t>
      </w:r>
    </w:p>
    <w:p w:rsidR="00E442E2" w:rsidRDefault="00E442E2" w:rsidP="00E44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C16" w:rsidRDefault="00455C16" w:rsidP="00E44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2E2" w:rsidRDefault="00503D80" w:rsidP="00E44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442E2" w:rsidRDefault="00E442E2" w:rsidP="00E44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2E2" w:rsidRDefault="00503D80" w:rsidP="00E442E2">
      <w:pPr>
        <w:pStyle w:val="a6"/>
        <w:ind w:left="0"/>
      </w:pPr>
      <w:r>
        <w:t>П</w:t>
      </w:r>
      <w:r w:rsidR="00E442E2">
        <w:t>равово</w:t>
      </w:r>
      <w:r>
        <w:t>й</w:t>
      </w:r>
      <w:r w:rsidR="00E442E2">
        <w:t xml:space="preserve"> отдел                                                                    </w:t>
      </w:r>
      <w:proofErr w:type="spellStart"/>
      <w:r>
        <w:t>И.С.Чернина</w:t>
      </w:r>
      <w:proofErr w:type="spellEnd"/>
    </w:p>
    <w:p w:rsidR="00E442E2" w:rsidRDefault="00E442E2" w:rsidP="00E442E2">
      <w:pPr>
        <w:pStyle w:val="a6"/>
        <w:ind w:left="0"/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16" w:rsidRDefault="00455C16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92A" w:rsidRDefault="005B092A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2E2" w:rsidRPr="00F74F8A" w:rsidRDefault="00E442E2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5628"/>
        <w:gridCol w:w="4119"/>
      </w:tblGrid>
      <w:tr w:rsidR="002E0661" w:rsidTr="00372D18">
        <w:tc>
          <w:tcPr>
            <w:tcW w:w="5628" w:type="dxa"/>
          </w:tcPr>
          <w:p w:rsidR="002E0661" w:rsidRDefault="002E0661" w:rsidP="00654A4B">
            <w:pPr>
              <w:widowControl w:val="0"/>
              <w:snapToGrid w:val="0"/>
              <w:ind w:firstLine="709"/>
              <w:jc w:val="both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119" w:type="dxa"/>
          </w:tcPr>
          <w:p w:rsidR="002E0661" w:rsidRPr="002E0661" w:rsidRDefault="002E0661" w:rsidP="002E0661">
            <w:pPr>
              <w:pStyle w:val="1"/>
              <w:widowControl w:val="0"/>
              <w:snapToGrid w:val="0"/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</w:rPr>
            </w:pPr>
            <w:r w:rsidRPr="002E0661">
              <w:rPr>
                <w:rFonts w:ascii="Times New Roman" w:eastAsia="Times New Roman" w:hAnsi="Times New Roman" w:cs="Times New Roman"/>
                <w:b w:val="0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</w:rPr>
              <w:t xml:space="preserve"> 1</w:t>
            </w:r>
          </w:p>
          <w:p w:rsidR="002E0661" w:rsidRPr="002E0661" w:rsidRDefault="002E0661" w:rsidP="002E06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Киренского муниципального район</w:t>
            </w:r>
            <w:r w:rsidR="00372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E0661" w:rsidRPr="002E0661" w:rsidRDefault="00AF473A" w:rsidP="002E06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5C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7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5C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72D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5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2D1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EA57E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2E0661" w:rsidRDefault="002E0661" w:rsidP="002E0661">
            <w:pPr>
              <w:widowControl w:val="0"/>
              <w:spacing w:after="0" w:line="100" w:lineRule="atLeast"/>
              <w:jc w:val="both"/>
              <w:rPr>
                <w:rFonts w:ascii="Calibri" w:eastAsia="Times New Roman" w:hAnsi="Calibri" w:cs="Times New Roman"/>
                <w:sz w:val="28"/>
              </w:rPr>
            </w:pPr>
          </w:p>
        </w:tc>
      </w:tr>
    </w:tbl>
    <w:p w:rsidR="002E0661" w:rsidRDefault="002E0661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661" w:rsidRPr="00E940B9" w:rsidRDefault="002E0661" w:rsidP="002E0661">
      <w:pPr>
        <w:pStyle w:val="11"/>
        <w:widowControl w:val="0"/>
        <w:suppressAutoHyphens w:val="0"/>
        <w:ind w:left="0" w:right="0" w:firstLine="0"/>
        <w:jc w:val="center"/>
        <w:rPr>
          <w:b/>
          <w:sz w:val="28"/>
          <w:szCs w:val="28"/>
        </w:rPr>
      </w:pPr>
      <w:r w:rsidRPr="00E940B9">
        <w:rPr>
          <w:b/>
          <w:sz w:val="28"/>
          <w:szCs w:val="28"/>
        </w:rPr>
        <w:t>СОСТАВ</w:t>
      </w:r>
    </w:p>
    <w:p w:rsidR="002E0661" w:rsidRPr="00E940B9" w:rsidRDefault="002E0661" w:rsidP="002E0661">
      <w:pPr>
        <w:pStyle w:val="11"/>
        <w:widowControl w:val="0"/>
        <w:suppressAutoHyphens w:val="0"/>
        <w:spacing w:line="100" w:lineRule="atLeast"/>
        <w:ind w:left="0" w:right="-2" w:firstLine="0"/>
        <w:jc w:val="center"/>
        <w:rPr>
          <w:b/>
          <w:sz w:val="28"/>
          <w:szCs w:val="28"/>
        </w:rPr>
      </w:pPr>
      <w:r w:rsidRPr="00E940B9">
        <w:rPr>
          <w:b/>
          <w:sz w:val="28"/>
          <w:szCs w:val="28"/>
        </w:rPr>
        <w:t xml:space="preserve">комиссии </w:t>
      </w:r>
      <w:r w:rsidR="00514B8E" w:rsidRPr="00514B8E">
        <w:rPr>
          <w:b/>
          <w:bCs/>
          <w:sz w:val="28"/>
          <w:szCs w:val="28"/>
          <w:shd w:val="clear" w:color="auto" w:fill="FFFFFF"/>
        </w:rPr>
        <w:t>по социально-бытовому устройству жителей п</w:t>
      </w:r>
      <w:proofErr w:type="gramStart"/>
      <w:r w:rsidR="00514B8E" w:rsidRPr="00514B8E">
        <w:rPr>
          <w:b/>
          <w:bCs/>
          <w:sz w:val="28"/>
          <w:szCs w:val="28"/>
          <w:shd w:val="clear" w:color="auto" w:fill="FFFFFF"/>
        </w:rPr>
        <w:t>.Б</w:t>
      </w:r>
      <w:proofErr w:type="gramEnd"/>
      <w:r w:rsidR="00514B8E" w:rsidRPr="00514B8E">
        <w:rPr>
          <w:b/>
          <w:bCs/>
          <w:sz w:val="28"/>
          <w:szCs w:val="28"/>
          <w:shd w:val="clear" w:color="auto" w:fill="FFFFFF"/>
        </w:rPr>
        <w:t>убновка Киренского района, пострадавших в результате пожара 28.04.2017 года</w:t>
      </w:r>
    </w:p>
    <w:p w:rsidR="002E0661" w:rsidRPr="002E0661" w:rsidRDefault="002E0661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68" w:type="dxa"/>
        <w:tblInd w:w="-2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31"/>
        <w:gridCol w:w="284"/>
        <w:gridCol w:w="5953"/>
      </w:tblGrid>
      <w:tr w:rsidR="002E0661" w:rsidRPr="002E0661" w:rsidTr="00372D18">
        <w:trPr>
          <w:cantSplit/>
          <w:trHeight w:val="926"/>
        </w:trPr>
        <w:tc>
          <w:tcPr>
            <w:tcW w:w="3531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Лещинский Сергей Юрьевич</w:t>
            </w:r>
          </w:p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2E0661" w:rsidRPr="002E0661" w:rsidRDefault="002E0661" w:rsidP="002E06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21F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мэра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социальной политик</w:t>
            </w:r>
            <w:r w:rsidRPr="00E94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940B9">
              <w:rPr>
                <w:rFonts w:ascii="Times New Roman" w:hAnsi="Times New Roman" w:cs="Times New Roman"/>
                <w:sz w:val="24"/>
                <w:szCs w:val="24"/>
              </w:rPr>
              <w:t>администрации Киренского муниципального района,</w:t>
            </w:r>
            <w:r w:rsidRPr="002E0661">
              <w:rPr>
                <w:sz w:val="24"/>
                <w:szCs w:val="24"/>
              </w:rPr>
              <w:t xml:space="preserve"> </w:t>
            </w:r>
            <w:r w:rsidRPr="002E0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55C16" w:rsidRPr="002E0661" w:rsidTr="00372D18">
        <w:trPr>
          <w:cantSplit/>
          <w:trHeight w:val="926"/>
        </w:trPr>
        <w:tc>
          <w:tcPr>
            <w:tcW w:w="3531" w:type="dxa"/>
          </w:tcPr>
          <w:p w:rsidR="00455C16" w:rsidRDefault="00455C16" w:rsidP="00654A4B">
            <w:pPr>
              <w:pStyle w:val="a5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Вициамов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4" w:type="dxa"/>
          </w:tcPr>
          <w:p w:rsidR="00455C16" w:rsidRPr="002E0661" w:rsidRDefault="00455C16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455C16" w:rsidRPr="00321F5C" w:rsidRDefault="00455C16" w:rsidP="002E06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мэра – председатель комитета по имуществу и ЖКХ, </w:t>
            </w:r>
            <w:r w:rsidRPr="00455C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E0661" w:rsidRPr="002E0661" w:rsidTr="00372D18">
        <w:trPr>
          <w:cantSplit/>
          <w:trHeight w:val="926"/>
        </w:trPr>
        <w:tc>
          <w:tcPr>
            <w:tcW w:w="3531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Кармадонова Анастасия Сергеевна</w:t>
            </w:r>
          </w:p>
        </w:tc>
        <w:tc>
          <w:tcPr>
            <w:tcW w:w="284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2E0661" w:rsidRPr="002E0661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социальным вопросам и связям с общественностью администрации Киренского муниципального района</w:t>
            </w:r>
            <w:r w:rsidRPr="002E0661">
              <w:rPr>
                <w:sz w:val="24"/>
                <w:szCs w:val="24"/>
              </w:rPr>
              <w:t xml:space="preserve">, </w:t>
            </w:r>
            <w:r w:rsidRPr="00E940B9">
              <w:rPr>
                <w:b/>
                <w:i/>
                <w:sz w:val="24"/>
                <w:szCs w:val="24"/>
              </w:rPr>
              <w:t>секретарь комиссии.</w:t>
            </w:r>
          </w:p>
        </w:tc>
      </w:tr>
    </w:tbl>
    <w:p w:rsidR="002E0661" w:rsidRPr="00E940B9" w:rsidRDefault="002E0661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8" w:type="dxa"/>
        <w:tblInd w:w="-2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31"/>
        <w:gridCol w:w="284"/>
        <w:gridCol w:w="5953"/>
      </w:tblGrid>
      <w:tr w:rsidR="002E0661" w:rsidRPr="00E940B9" w:rsidTr="007871D0">
        <w:trPr>
          <w:cantSplit/>
          <w:trHeight w:val="387"/>
        </w:trPr>
        <w:tc>
          <w:tcPr>
            <w:tcW w:w="9768" w:type="dxa"/>
            <w:gridSpan w:val="3"/>
          </w:tcPr>
          <w:p w:rsidR="002E0661" w:rsidRPr="00E940B9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b/>
                <w:sz w:val="24"/>
                <w:szCs w:val="24"/>
              </w:rPr>
            </w:pPr>
            <w:r w:rsidRPr="00E940B9">
              <w:rPr>
                <w:b/>
                <w:sz w:val="24"/>
                <w:szCs w:val="24"/>
              </w:rPr>
              <w:t>Члены комиссии:</w:t>
            </w:r>
          </w:p>
          <w:p w:rsidR="002E0661" w:rsidRPr="00E940B9" w:rsidRDefault="002E0661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E0661" w:rsidRPr="002E0661" w:rsidTr="0000472C">
        <w:trPr>
          <w:cantSplit/>
          <w:trHeight w:val="657"/>
        </w:trPr>
        <w:tc>
          <w:tcPr>
            <w:tcW w:w="3531" w:type="dxa"/>
          </w:tcPr>
          <w:p w:rsidR="002E0661" w:rsidRPr="002E0661" w:rsidRDefault="00455C16" w:rsidP="00654A4B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Дмитрий Михайлович</w:t>
            </w:r>
          </w:p>
        </w:tc>
        <w:tc>
          <w:tcPr>
            <w:tcW w:w="284" w:type="dxa"/>
          </w:tcPr>
          <w:p w:rsidR="002E0661" w:rsidRPr="002E0661" w:rsidRDefault="007871D0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2E0661" w:rsidRPr="002E0661" w:rsidRDefault="00455C16" w:rsidP="00795685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Киренского муниципального района</w:t>
            </w:r>
          </w:p>
        </w:tc>
      </w:tr>
      <w:tr w:rsidR="00172843" w:rsidRPr="002E0661" w:rsidTr="0000472C">
        <w:trPr>
          <w:cantSplit/>
          <w:trHeight w:val="657"/>
        </w:trPr>
        <w:tc>
          <w:tcPr>
            <w:tcW w:w="3531" w:type="dxa"/>
          </w:tcPr>
          <w:p w:rsidR="00172843" w:rsidRDefault="00EA4DB3" w:rsidP="00654A4B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Чернина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84" w:type="dxa"/>
          </w:tcPr>
          <w:p w:rsidR="00172843" w:rsidRDefault="00172843" w:rsidP="00654A4B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172843" w:rsidRDefault="00EA4DB3" w:rsidP="00EA4DB3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по правовым вопросам </w:t>
            </w:r>
            <w:r w:rsidR="00172843">
              <w:rPr>
                <w:sz w:val="24"/>
                <w:szCs w:val="24"/>
              </w:rPr>
              <w:t>администрации Киренского муниципального района</w:t>
            </w:r>
          </w:p>
        </w:tc>
      </w:tr>
      <w:tr w:rsidR="007871D0" w:rsidRPr="002E0661" w:rsidTr="0000472C">
        <w:trPr>
          <w:cantSplit/>
          <w:trHeight w:val="709"/>
        </w:trPr>
        <w:tc>
          <w:tcPr>
            <w:tcW w:w="3531" w:type="dxa"/>
          </w:tcPr>
          <w:p w:rsidR="007871D0" w:rsidRPr="002E0661" w:rsidRDefault="00455C16" w:rsidP="00E1797C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Килячкова Светлана Александровна</w:t>
            </w:r>
          </w:p>
        </w:tc>
        <w:tc>
          <w:tcPr>
            <w:tcW w:w="284" w:type="dxa"/>
          </w:tcPr>
          <w:p w:rsidR="007871D0" w:rsidRPr="002E0661" w:rsidRDefault="007871D0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871D0" w:rsidRPr="002E0661" w:rsidRDefault="007871D0" w:rsidP="00455C16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455C16">
              <w:rPr>
                <w:sz w:val="24"/>
                <w:szCs w:val="24"/>
              </w:rPr>
              <w:t>контрольно-счетной палаты</w:t>
            </w:r>
          </w:p>
        </w:tc>
      </w:tr>
      <w:tr w:rsidR="007871D0" w:rsidRPr="002E0661" w:rsidTr="0000472C">
        <w:trPr>
          <w:cantSplit/>
          <w:trHeight w:val="718"/>
        </w:trPr>
        <w:tc>
          <w:tcPr>
            <w:tcW w:w="3531" w:type="dxa"/>
          </w:tcPr>
          <w:p w:rsidR="007871D0" w:rsidRPr="002E0661" w:rsidRDefault="00455C16" w:rsidP="00E1797C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Таюрская</w:t>
            </w:r>
            <w:proofErr w:type="spellEnd"/>
            <w:r>
              <w:rPr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84" w:type="dxa"/>
          </w:tcPr>
          <w:p w:rsidR="007871D0" w:rsidRPr="002E0661" w:rsidRDefault="007871D0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871D0" w:rsidRPr="002E0661" w:rsidRDefault="00455C16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ОГКУ «Управление социальной защиты населения по Киренскому району»</w:t>
            </w:r>
          </w:p>
        </w:tc>
      </w:tr>
      <w:tr w:rsidR="00372D18" w:rsidRPr="002E0661" w:rsidTr="0000472C">
        <w:trPr>
          <w:cantSplit/>
          <w:trHeight w:val="701"/>
        </w:trPr>
        <w:tc>
          <w:tcPr>
            <w:tcW w:w="3531" w:type="dxa"/>
          </w:tcPr>
          <w:p w:rsidR="00372D18" w:rsidRDefault="00455C16" w:rsidP="00E1797C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Оконешникова Наталья Викторовна</w:t>
            </w:r>
          </w:p>
        </w:tc>
        <w:tc>
          <w:tcPr>
            <w:tcW w:w="284" w:type="dxa"/>
          </w:tcPr>
          <w:p w:rsidR="00372D18" w:rsidRPr="002E0661" w:rsidRDefault="00372D18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5953" w:type="dxa"/>
          </w:tcPr>
          <w:p w:rsidR="00372D18" w:rsidRPr="00455C16" w:rsidRDefault="00455C16" w:rsidP="00951E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1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Пенсионного фонда РФ</w:t>
            </w:r>
            <w:r w:rsidR="0095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C16">
              <w:rPr>
                <w:rFonts w:ascii="Times New Roman" w:hAnsi="Times New Roman" w:cs="Times New Roman"/>
                <w:sz w:val="24"/>
                <w:szCs w:val="24"/>
              </w:rPr>
              <w:t>в Киренском районе Иркутской области</w:t>
            </w:r>
          </w:p>
        </w:tc>
      </w:tr>
      <w:tr w:rsidR="007871D0" w:rsidRPr="002E0661" w:rsidTr="0000472C">
        <w:trPr>
          <w:cantSplit/>
          <w:trHeight w:val="428"/>
        </w:trPr>
        <w:tc>
          <w:tcPr>
            <w:tcW w:w="3531" w:type="dxa"/>
          </w:tcPr>
          <w:p w:rsidR="007871D0" w:rsidRPr="002E0661" w:rsidRDefault="00455C16" w:rsidP="00E1797C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Залуцкий</w:t>
            </w:r>
            <w:proofErr w:type="spellEnd"/>
            <w:r>
              <w:rPr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284" w:type="dxa"/>
          </w:tcPr>
          <w:p w:rsidR="007871D0" w:rsidRPr="002E0661" w:rsidRDefault="007871D0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871D0" w:rsidRPr="00455C16" w:rsidRDefault="00455C16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455C16">
              <w:rPr>
                <w:sz w:val="24"/>
                <w:szCs w:val="24"/>
              </w:rPr>
              <w:t>Начальник отдела по ГО и ЧС – Начальник ЕДДС</w:t>
            </w:r>
            <w:r w:rsidR="00951EDD">
              <w:rPr>
                <w:sz w:val="24"/>
                <w:szCs w:val="24"/>
              </w:rPr>
              <w:t xml:space="preserve"> </w:t>
            </w:r>
          </w:p>
        </w:tc>
      </w:tr>
      <w:tr w:rsidR="00951EDD" w:rsidRPr="002E0661" w:rsidTr="0000472C">
        <w:trPr>
          <w:cantSplit/>
          <w:trHeight w:val="716"/>
        </w:trPr>
        <w:tc>
          <w:tcPr>
            <w:tcW w:w="3531" w:type="dxa"/>
          </w:tcPr>
          <w:p w:rsidR="00951EDD" w:rsidRDefault="00951EDD" w:rsidP="00E1797C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Уваровский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84" w:type="dxa"/>
          </w:tcPr>
          <w:p w:rsidR="00951EDD" w:rsidRPr="002E0661" w:rsidRDefault="00951EDD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951EDD" w:rsidRPr="00455C16" w:rsidRDefault="00951EDD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Бубновского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51EDD" w:rsidRPr="002E0661" w:rsidTr="0000472C">
        <w:trPr>
          <w:cantSplit/>
          <w:trHeight w:val="699"/>
        </w:trPr>
        <w:tc>
          <w:tcPr>
            <w:tcW w:w="3531" w:type="dxa"/>
          </w:tcPr>
          <w:p w:rsidR="00951EDD" w:rsidRDefault="00951EDD" w:rsidP="00E1797C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 Любовь Петровна</w:t>
            </w:r>
          </w:p>
        </w:tc>
        <w:tc>
          <w:tcPr>
            <w:tcW w:w="284" w:type="dxa"/>
          </w:tcPr>
          <w:p w:rsidR="00951EDD" w:rsidRPr="002E0661" w:rsidRDefault="00951EDD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951EDD" w:rsidRPr="00455C16" w:rsidRDefault="00951EDD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7871D0" w:rsidRPr="002E0661" w:rsidTr="0000472C">
        <w:trPr>
          <w:cantSplit/>
          <w:trHeight w:val="723"/>
        </w:trPr>
        <w:tc>
          <w:tcPr>
            <w:tcW w:w="3531" w:type="dxa"/>
          </w:tcPr>
          <w:p w:rsidR="007871D0" w:rsidRPr="002E0661" w:rsidRDefault="00951EDD" w:rsidP="00E1797C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Рогачков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4" w:type="dxa"/>
          </w:tcPr>
          <w:p w:rsidR="007871D0" w:rsidRPr="002E0661" w:rsidRDefault="007871D0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2E0661"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871D0" w:rsidRPr="002E0661" w:rsidRDefault="00951EDD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МО МВД России «Киренский»</w:t>
            </w:r>
            <w:r w:rsidR="00514B8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871D0" w:rsidRPr="002E0661" w:rsidTr="00372D18">
        <w:trPr>
          <w:cantSplit/>
          <w:trHeight w:val="445"/>
        </w:trPr>
        <w:tc>
          <w:tcPr>
            <w:tcW w:w="3531" w:type="dxa"/>
          </w:tcPr>
          <w:p w:rsidR="007871D0" w:rsidRPr="002E0661" w:rsidRDefault="00951EDD" w:rsidP="00E1797C">
            <w:pPr>
              <w:pStyle w:val="a5"/>
              <w:widowControl w:val="0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284" w:type="dxa"/>
          </w:tcPr>
          <w:p w:rsidR="007871D0" w:rsidRPr="002E0661" w:rsidRDefault="007871D0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871D0" w:rsidRPr="002E0661" w:rsidRDefault="00951EDD" w:rsidP="00951EDD">
            <w:pPr>
              <w:pStyle w:val="a5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ПСЧ № 39 </w:t>
            </w:r>
            <w:r w:rsidRPr="00951EDD">
              <w:rPr>
                <w:sz w:val="24"/>
                <w:szCs w:val="24"/>
              </w:rPr>
              <w:t xml:space="preserve">ФГКУ«14 ОФПС по Иркутской области»  </w:t>
            </w:r>
            <w:r w:rsidR="00514B8E">
              <w:rPr>
                <w:sz w:val="24"/>
                <w:szCs w:val="24"/>
              </w:rPr>
              <w:t>(по согласованию)</w:t>
            </w:r>
          </w:p>
        </w:tc>
      </w:tr>
      <w:tr w:rsidR="007871D0" w:rsidRPr="002E0661" w:rsidTr="00372D18">
        <w:trPr>
          <w:cantSplit/>
          <w:trHeight w:val="144"/>
        </w:trPr>
        <w:tc>
          <w:tcPr>
            <w:tcW w:w="3531" w:type="dxa"/>
          </w:tcPr>
          <w:p w:rsidR="007871D0" w:rsidRPr="002E0661" w:rsidRDefault="007871D0" w:rsidP="00E1797C">
            <w:pPr>
              <w:pStyle w:val="a5"/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871D0" w:rsidRPr="002E0661" w:rsidRDefault="007871D0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871D0" w:rsidRPr="002E0661" w:rsidRDefault="007871D0" w:rsidP="00E1797C">
            <w:pPr>
              <w:pStyle w:val="a5"/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2E0661" w:rsidRPr="00F74F8A" w:rsidRDefault="002E0661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0661" w:rsidRPr="00F74F8A" w:rsidSect="0055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1C2"/>
    <w:multiLevelType w:val="hybridMultilevel"/>
    <w:tmpl w:val="31BA2974"/>
    <w:lvl w:ilvl="0" w:tplc="1396DF04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F8A"/>
    <w:rsid w:val="0000472C"/>
    <w:rsid w:val="000B6BC3"/>
    <w:rsid w:val="000C2BE6"/>
    <w:rsid w:val="000D5994"/>
    <w:rsid w:val="00172843"/>
    <w:rsid w:val="0019740E"/>
    <w:rsid w:val="001B2723"/>
    <w:rsid w:val="001C7987"/>
    <w:rsid w:val="001D0744"/>
    <w:rsid w:val="002E0661"/>
    <w:rsid w:val="00302D48"/>
    <w:rsid w:val="00321F5C"/>
    <w:rsid w:val="00372D18"/>
    <w:rsid w:val="00383D93"/>
    <w:rsid w:val="003E5F36"/>
    <w:rsid w:val="00455C16"/>
    <w:rsid w:val="004E489D"/>
    <w:rsid w:val="00503D80"/>
    <w:rsid w:val="00514B8E"/>
    <w:rsid w:val="00557D81"/>
    <w:rsid w:val="005968BE"/>
    <w:rsid w:val="005B092A"/>
    <w:rsid w:val="006140ED"/>
    <w:rsid w:val="006221BB"/>
    <w:rsid w:val="0062667F"/>
    <w:rsid w:val="006535D3"/>
    <w:rsid w:val="00727520"/>
    <w:rsid w:val="007871D0"/>
    <w:rsid w:val="00795685"/>
    <w:rsid w:val="00837DD1"/>
    <w:rsid w:val="00916FCF"/>
    <w:rsid w:val="00951EDD"/>
    <w:rsid w:val="00A63FBE"/>
    <w:rsid w:val="00A761FC"/>
    <w:rsid w:val="00A95055"/>
    <w:rsid w:val="00AD600D"/>
    <w:rsid w:val="00AF473A"/>
    <w:rsid w:val="00B16DFC"/>
    <w:rsid w:val="00B63FF4"/>
    <w:rsid w:val="00B8708F"/>
    <w:rsid w:val="00C8556C"/>
    <w:rsid w:val="00CE1C43"/>
    <w:rsid w:val="00CE40D7"/>
    <w:rsid w:val="00DB297B"/>
    <w:rsid w:val="00E442E2"/>
    <w:rsid w:val="00E737D5"/>
    <w:rsid w:val="00E940B9"/>
    <w:rsid w:val="00EA4DB3"/>
    <w:rsid w:val="00EA57EE"/>
    <w:rsid w:val="00EC15A0"/>
    <w:rsid w:val="00F7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1"/>
  </w:style>
  <w:style w:type="paragraph" w:styleId="1">
    <w:name w:val="heading 1"/>
    <w:basedOn w:val="a"/>
    <w:next w:val="a"/>
    <w:link w:val="10"/>
    <w:uiPriority w:val="99"/>
    <w:qFormat/>
    <w:rsid w:val="00E737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8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F74F8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74F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37D5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E0661"/>
  </w:style>
  <w:style w:type="paragraph" w:customStyle="1" w:styleId="11">
    <w:name w:val="Текстовый документ1"/>
    <w:basedOn w:val="a"/>
    <w:rsid w:val="002E0661"/>
    <w:pPr>
      <w:suppressAutoHyphens/>
      <w:spacing w:after="0" w:line="240" w:lineRule="auto"/>
      <w:ind w:left="-170" w:right="-851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екст таблицы"/>
    <w:basedOn w:val="a"/>
    <w:rsid w:val="002E0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442E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7">
    <w:name w:val="No Spacing"/>
    <w:uiPriority w:val="1"/>
    <w:qFormat/>
    <w:rsid w:val="00455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</dc:creator>
  <cp:keywords/>
  <dc:description/>
  <cp:lastModifiedBy>Кармадонова Анастасия</cp:lastModifiedBy>
  <cp:revision>22</cp:revision>
  <cp:lastPrinted>2017-05-05T07:36:00Z</cp:lastPrinted>
  <dcterms:created xsi:type="dcterms:W3CDTF">2016-02-17T00:51:00Z</dcterms:created>
  <dcterms:modified xsi:type="dcterms:W3CDTF">2017-05-29T03:00:00Z</dcterms:modified>
</cp:coreProperties>
</file>